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225D" w14:textId="77777777" w:rsidR="005E6633" w:rsidRPr="00A015C5" w:rsidRDefault="005E6633" w:rsidP="00430492">
      <w:pPr>
        <w:pStyle w:val="Heading3"/>
        <w:framePr w:w="9354" w:h="1111" w:hRule="exact" w:hSpace="720" w:wrap="around" w:vAnchor="page" w:hAnchor="page" w:x="1440" w:y="725"/>
        <w:tabs>
          <w:tab w:val="left" w:pos="8640"/>
        </w:tabs>
        <w:ind w:left="0"/>
        <w:jc w:val="center"/>
        <w:rPr>
          <w:b/>
          <w:bCs/>
          <w:snapToGrid w:val="0"/>
          <w:color w:val="000080"/>
          <w:sz w:val="26"/>
          <w:szCs w:val="26"/>
        </w:rPr>
      </w:pPr>
      <w:r w:rsidRPr="00A015C5">
        <w:rPr>
          <w:b/>
          <w:bCs/>
          <w:snapToGrid w:val="0"/>
          <w:color w:val="000080"/>
          <w:sz w:val="26"/>
          <w:szCs w:val="26"/>
        </w:rPr>
        <w:t>DEPARTMENT OF THE AIR FORCE</w:t>
      </w:r>
    </w:p>
    <w:p w14:paraId="4541225E" w14:textId="77777777" w:rsidR="005E6633" w:rsidRPr="00A015C5" w:rsidRDefault="005E6633" w:rsidP="00430492">
      <w:pPr>
        <w:pStyle w:val="Heading2"/>
        <w:framePr w:w="9354" w:h="1111" w:hRule="exact" w:hSpace="720" w:wrap="around" w:vAnchor="page" w:hAnchor="page" w:x="1440" w:y="725"/>
        <w:tabs>
          <w:tab w:val="left" w:pos="8640"/>
        </w:tabs>
        <w:jc w:val="center"/>
        <w:rPr>
          <w:rFonts w:ascii="Copperplate Gothic Light" w:hAnsi="Copperplate Gothic Light"/>
          <w:bCs/>
          <w:snapToGrid w:val="0"/>
          <w:color w:val="000080"/>
          <w:sz w:val="18"/>
          <w:szCs w:val="18"/>
        </w:rPr>
      </w:pPr>
      <w:r w:rsidRPr="00A015C5">
        <w:rPr>
          <w:rFonts w:ascii="Copperplate Gothic Light" w:hAnsi="Copperplate Gothic Light"/>
          <w:bCs/>
          <w:snapToGrid w:val="0"/>
          <w:color w:val="000080"/>
          <w:sz w:val="18"/>
          <w:szCs w:val="18"/>
        </w:rPr>
        <w:t>AIR FORCE LIFE CYCLE MANAGEMENT CENTER</w:t>
      </w:r>
      <w:r w:rsidR="00732073" w:rsidRPr="00A015C5">
        <w:rPr>
          <w:rFonts w:ascii="Copperplate Gothic Light" w:hAnsi="Copperplate Gothic Light"/>
          <w:bCs/>
          <w:snapToGrid w:val="0"/>
          <w:color w:val="000080"/>
          <w:sz w:val="18"/>
          <w:szCs w:val="18"/>
        </w:rPr>
        <w:t xml:space="preserve"> (AFLCMC)</w:t>
      </w:r>
    </w:p>
    <w:p w14:paraId="4541225F" w14:textId="77777777" w:rsidR="005E6633" w:rsidRPr="00A015C5" w:rsidRDefault="005B470B" w:rsidP="00430492">
      <w:pPr>
        <w:pStyle w:val="Heading3"/>
        <w:framePr w:w="9354" w:h="1111" w:hRule="exact" w:hSpace="720" w:wrap="around" w:vAnchor="page" w:hAnchor="page" w:x="1440" w:y="725"/>
        <w:tabs>
          <w:tab w:val="left" w:pos="8640"/>
        </w:tabs>
        <w:ind w:left="0"/>
        <w:jc w:val="center"/>
        <w:rPr>
          <w:rFonts w:ascii="Copperplate Gothic Light" w:hAnsi="Copperplate Gothic Light"/>
          <w:bCs/>
          <w:snapToGrid w:val="0"/>
          <w:color w:val="000080"/>
          <w:sz w:val="18"/>
          <w:szCs w:val="18"/>
        </w:rPr>
      </w:pPr>
      <w:r w:rsidRPr="00A015C5">
        <w:rPr>
          <w:rFonts w:ascii="Copperplate Gothic Light" w:hAnsi="Copperplate Gothic Light"/>
          <w:bCs/>
          <w:snapToGrid w:val="0"/>
          <w:color w:val="000080"/>
          <w:sz w:val="18"/>
          <w:szCs w:val="18"/>
        </w:rPr>
        <w:t>CRYPTOLOGIC AND CYBER</w:t>
      </w:r>
      <w:r w:rsidR="005E6633" w:rsidRPr="00A015C5">
        <w:rPr>
          <w:rFonts w:ascii="Copperplate Gothic Light" w:hAnsi="Copperplate Gothic Light"/>
          <w:bCs/>
          <w:snapToGrid w:val="0"/>
          <w:color w:val="000080"/>
          <w:sz w:val="18"/>
          <w:szCs w:val="18"/>
        </w:rPr>
        <w:t xml:space="preserve"> SYSTEMS DIVISION</w:t>
      </w:r>
    </w:p>
    <w:p w14:paraId="45412260" w14:textId="74C1178B" w:rsidR="00203872" w:rsidRPr="00694F4B" w:rsidRDefault="005E6633" w:rsidP="00C272A0">
      <w:pPr>
        <w:pStyle w:val="BodyText"/>
        <w:framePr w:w="9354" w:h="1111" w:hRule="exact" w:hSpace="720" w:wrap="around" w:vAnchor="page" w:hAnchor="page" w:x="1440" w:y="725"/>
        <w:tabs>
          <w:tab w:val="left" w:pos="8640"/>
        </w:tabs>
        <w:ind w:right="0"/>
        <w:jc w:val="center"/>
        <w:rPr>
          <w:color w:val="000000"/>
          <w:sz w:val="24"/>
        </w:rPr>
      </w:pPr>
      <w:r w:rsidRPr="00A015C5">
        <w:rPr>
          <w:rFonts w:ascii="Copperplate Gothic Light" w:hAnsi="Copperplate Gothic Light"/>
          <w:bCs/>
          <w:color w:val="000080"/>
          <w:sz w:val="18"/>
          <w:szCs w:val="18"/>
        </w:rPr>
        <w:t>JOINT BASE SAN ANTONIO-LACKLAND, TEXAS  78243-7081</w:t>
      </w:r>
    </w:p>
    <w:p w14:paraId="45412261" w14:textId="2EB114F3" w:rsidR="00203872" w:rsidRPr="00694F4B" w:rsidRDefault="00ED70B1" w:rsidP="00203872">
      <w:pPr>
        <w:widowControl w:val="0"/>
        <w:spacing w:before="35"/>
        <w:ind w:right="-20"/>
        <w:rPr>
          <w:snapToGrid w:val="0"/>
          <w:sz w:val="24"/>
        </w:rPr>
      </w:pPr>
      <w:r>
        <w:rPr>
          <w:noProof/>
          <w:sz w:val="21"/>
          <w:szCs w:val="23"/>
        </w:rPr>
        <w:object w:dxaOrig="1440" w:dyaOrig="1440" w14:anchorId="454122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-33.45pt;margin-top:18.85pt;width:72.6pt;height:80.05pt;z-index:251660288;mso-position-horizontal-relative:text;mso-position-vertical-relative:page">
            <v:imagedata r:id="rId11" o:title=""/>
            <w10:wrap anchory="page"/>
          </v:shape>
          <o:OLEObject Type="Embed" ProgID="Word.Picture.8" ShapeID="_x0000_s1038" DrawAspect="Content" ObjectID="_1736577689" r:id="rId12"/>
        </w:object>
      </w:r>
    </w:p>
    <w:p w14:paraId="45412262" w14:textId="2EBD95C9" w:rsidR="00C272A0" w:rsidRPr="007F111C" w:rsidRDefault="00ED70B1" w:rsidP="00C272A0">
      <w:pPr>
        <w:pStyle w:val="BodyText"/>
        <w:tabs>
          <w:tab w:val="right" w:pos="9360"/>
        </w:tabs>
        <w:ind w:right="0"/>
        <w:jc w:val="center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ab/>
      </w:r>
      <w:r>
        <w:rPr>
          <w:rFonts w:ascii="Times New Roman" w:hAnsi="Times New Roman"/>
          <w:color w:val="000000"/>
          <w:sz w:val="24"/>
        </w:rPr>
        <w:tab/>
        <w:t>DATE</w:t>
      </w:r>
    </w:p>
    <w:p w14:paraId="550DB235" w14:textId="77777777" w:rsidR="00A60E73" w:rsidRDefault="00A60E73" w:rsidP="00A53E33">
      <w:pPr>
        <w:autoSpaceDE w:val="0"/>
        <w:autoSpaceDN w:val="0"/>
        <w:adjustRightInd w:val="0"/>
        <w:ind w:right="-14"/>
        <w:rPr>
          <w:color w:val="000000"/>
          <w:sz w:val="24"/>
          <w:szCs w:val="24"/>
        </w:rPr>
      </w:pPr>
    </w:p>
    <w:p w14:paraId="75481424" w14:textId="673CEDBC" w:rsidR="00747BDA" w:rsidRDefault="00747BDA" w:rsidP="00747BDA">
      <w:pPr>
        <w:rPr>
          <w:sz w:val="24"/>
          <w:szCs w:val="24"/>
        </w:rPr>
      </w:pPr>
      <w:r>
        <w:rPr>
          <w:sz w:val="24"/>
          <w:szCs w:val="24"/>
        </w:rPr>
        <w:t>MEMORANDUM FOR AFLCMC/</w:t>
      </w:r>
      <w:r w:rsidR="000F4CF9">
        <w:rPr>
          <w:sz w:val="24"/>
          <w:szCs w:val="24"/>
        </w:rPr>
        <w:t>SO</w:t>
      </w:r>
    </w:p>
    <w:p w14:paraId="69399CD7" w14:textId="3DAD47DD" w:rsidR="00747BDA" w:rsidRDefault="00747BDA" w:rsidP="00747BDA">
      <w:pPr>
        <w:tabs>
          <w:tab w:val="left" w:pos="243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ATTENTION:  </w:t>
      </w:r>
      <w:r w:rsidR="000F4CF9">
        <w:rPr>
          <w:sz w:val="24"/>
          <w:szCs w:val="24"/>
        </w:rPr>
        <w:t>DEIDRE RAMON</w:t>
      </w:r>
    </w:p>
    <w:p w14:paraId="6242D65F" w14:textId="77777777" w:rsidR="00747BDA" w:rsidRDefault="00747BDA" w:rsidP="00747BDA">
      <w:pPr>
        <w:tabs>
          <w:tab w:val="left" w:pos="2440"/>
        </w:tabs>
        <w:rPr>
          <w:sz w:val="24"/>
          <w:szCs w:val="24"/>
        </w:rPr>
      </w:pPr>
    </w:p>
    <w:p w14:paraId="3926D46D" w14:textId="27793F5B" w:rsidR="00747BDA" w:rsidRDefault="00546FC2" w:rsidP="00747BDA">
      <w:pPr>
        <w:tabs>
          <w:tab w:val="left" w:pos="900"/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 xml:space="preserve">FROM:  </w:t>
      </w:r>
      <w:r>
        <w:rPr>
          <w:sz w:val="24"/>
          <w:szCs w:val="24"/>
        </w:rPr>
        <w:tab/>
        <w:t>AFLCMC/HNC</w:t>
      </w:r>
      <w:r w:rsidR="000F4CF9">
        <w:rPr>
          <w:sz w:val="24"/>
          <w:szCs w:val="24"/>
        </w:rPr>
        <w:t>P</w:t>
      </w:r>
    </w:p>
    <w:p w14:paraId="21B0323D" w14:textId="35A7DD2D" w:rsidR="00747BDA" w:rsidRDefault="00747BDA" w:rsidP="00747BDA">
      <w:pPr>
        <w:tabs>
          <w:tab w:val="left" w:pos="900"/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 w:rsidR="000F4CF9">
        <w:rPr>
          <w:sz w:val="24"/>
          <w:szCs w:val="24"/>
        </w:rPr>
        <w:t>500  Navarro</w:t>
      </w:r>
      <w:proofErr w:type="gramEnd"/>
      <w:r w:rsidR="000F4CF9">
        <w:rPr>
          <w:sz w:val="24"/>
          <w:szCs w:val="24"/>
        </w:rPr>
        <w:t xml:space="preserve"> Street</w:t>
      </w:r>
    </w:p>
    <w:p w14:paraId="7F84236D" w14:textId="54540D96" w:rsidR="00747BDA" w:rsidRDefault="000F4CF9" w:rsidP="00747BDA">
      <w:pPr>
        <w:tabs>
          <w:tab w:val="left" w:pos="900"/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ab/>
        <w:t>San Antonio TX 78205</w:t>
      </w:r>
    </w:p>
    <w:p w14:paraId="0B500190" w14:textId="77777777" w:rsidR="00747BDA" w:rsidRDefault="00747BDA" w:rsidP="00747BDA">
      <w:pPr>
        <w:tabs>
          <w:tab w:val="left" w:pos="900"/>
          <w:tab w:val="left" w:pos="2440"/>
        </w:tabs>
        <w:rPr>
          <w:sz w:val="24"/>
          <w:szCs w:val="24"/>
        </w:rPr>
      </w:pPr>
    </w:p>
    <w:p w14:paraId="1758B99F" w14:textId="1F4B5110" w:rsidR="00747BDA" w:rsidRDefault="00747BDA" w:rsidP="00747BDA">
      <w:pPr>
        <w:tabs>
          <w:tab w:val="left" w:pos="900"/>
          <w:tab w:val="left" w:pos="2440"/>
        </w:tabs>
        <w:ind w:left="1170" w:hanging="1170"/>
        <w:rPr>
          <w:sz w:val="24"/>
          <w:szCs w:val="24"/>
        </w:rPr>
      </w:pPr>
      <w:r>
        <w:rPr>
          <w:sz w:val="24"/>
          <w:szCs w:val="24"/>
        </w:rPr>
        <w:t xml:space="preserve">SUBJECT:  </w:t>
      </w:r>
      <w:r w:rsidR="00826391">
        <w:rPr>
          <w:sz w:val="24"/>
          <w:szCs w:val="24"/>
        </w:rPr>
        <w:t xml:space="preserve">Request for </w:t>
      </w:r>
      <w:r w:rsidR="009D4A0B">
        <w:rPr>
          <w:sz w:val="24"/>
          <w:szCs w:val="24"/>
        </w:rPr>
        <w:t>T1 Investigation</w:t>
      </w:r>
      <w:r w:rsidR="00826391">
        <w:rPr>
          <w:sz w:val="24"/>
          <w:szCs w:val="24"/>
        </w:rPr>
        <w:t xml:space="preserve"> </w:t>
      </w:r>
    </w:p>
    <w:p w14:paraId="41D5C71A" w14:textId="77777777" w:rsidR="00747BDA" w:rsidRDefault="00747BDA" w:rsidP="00747BDA">
      <w:pPr>
        <w:tabs>
          <w:tab w:val="left" w:pos="900"/>
          <w:tab w:val="left" w:pos="2440"/>
        </w:tabs>
        <w:rPr>
          <w:sz w:val="24"/>
          <w:szCs w:val="24"/>
        </w:rPr>
      </w:pPr>
    </w:p>
    <w:p w14:paraId="6272D317" w14:textId="3A28124B" w:rsidR="00826391" w:rsidRPr="009D4A0B" w:rsidRDefault="00747BDA" w:rsidP="009D4A0B">
      <w:pPr>
        <w:tabs>
          <w:tab w:val="left" w:pos="900"/>
          <w:tab w:val="left" w:pos="2440"/>
        </w:tabs>
        <w:rPr>
          <w:sz w:val="24"/>
          <w:szCs w:val="24"/>
        </w:rPr>
      </w:pPr>
      <w:r>
        <w:rPr>
          <w:sz w:val="24"/>
          <w:szCs w:val="24"/>
        </w:rPr>
        <w:t xml:space="preserve">1.  Company Name: </w:t>
      </w:r>
    </w:p>
    <w:p w14:paraId="6B035BEA" w14:textId="77777777" w:rsidR="00747BDA" w:rsidRDefault="00747BDA" w:rsidP="00747BDA">
      <w:pPr>
        <w:tabs>
          <w:tab w:val="left" w:pos="900"/>
          <w:tab w:val="left" w:pos="2440"/>
        </w:tabs>
        <w:rPr>
          <w:sz w:val="24"/>
          <w:szCs w:val="24"/>
        </w:rPr>
      </w:pPr>
    </w:p>
    <w:p w14:paraId="7AE9FE30" w14:textId="48287843" w:rsidR="00747BDA" w:rsidRDefault="00672FC2" w:rsidP="00747BDA">
      <w:pPr>
        <w:tabs>
          <w:tab w:val="left" w:pos="900"/>
          <w:tab w:val="left" w:pos="2440"/>
        </w:tabs>
        <w:ind w:left="1170" w:hanging="1170"/>
        <w:rPr>
          <w:sz w:val="24"/>
          <w:szCs w:val="24"/>
        </w:rPr>
      </w:pPr>
      <w:r>
        <w:rPr>
          <w:sz w:val="24"/>
          <w:szCs w:val="24"/>
        </w:rPr>
        <w:t>2</w:t>
      </w:r>
      <w:r w:rsidR="00747BDA">
        <w:rPr>
          <w:sz w:val="24"/>
          <w:szCs w:val="24"/>
        </w:rPr>
        <w:t xml:space="preserve">.  Contract Number: </w:t>
      </w:r>
    </w:p>
    <w:p w14:paraId="30A0CD8C" w14:textId="23FA307A" w:rsidR="00AA183E" w:rsidRDefault="00AA183E" w:rsidP="00747BDA">
      <w:pPr>
        <w:tabs>
          <w:tab w:val="left" w:pos="900"/>
          <w:tab w:val="left" w:pos="2440"/>
        </w:tabs>
        <w:ind w:left="1170" w:hanging="1170"/>
        <w:rPr>
          <w:sz w:val="24"/>
          <w:szCs w:val="24"/>
        </w:rPr>
      </w:pPr>
    </w:p>
    <w:p w14:paraId="50229023" w14:textId="539A7848" w:rsidR="00AA183E" w:rsidRDefault="00AA183E" w:rsidP="00747BDA">
      <w:pPr>
        <w:tabs>
          <w:tab w:val="left" w:pos="900"/>
          <w:tab w:val="left" w:pos="2440"/>
        </w:tabs>
        <w:ind w:left="1170" w:hanging="1170"/>
        <w:rPr>
          <w:sz w:val="24"/>
          <w:szCs w:val="24"/>
        </w:rPr>
      </w:pPr>
      <w:r>
        <w:rPr>
          <w:sz w:val="24"/>
          <w:szCs w:val="24"/>
        </w:rPr>
        <w:t>3.  CAGE Code:</w:t>
      </w:r>
      <w:r w:rsidR="00A5273F">
        <w:rPr>
          <w:sz w:val="24"/>
          <w:szCs w:val="24"/>
        </w:rPr>
        <w:t xml:space="preserve">  </w:t>
      </w:r>
    </w:p>
    <w:p w14:paraId="7DC98413" w14:textId="77777777" w:rsidR="00747BDA" w:rsidRDefault="00747BDA" w:rsidP="00747BDA">
      <w:pPr>
        <w:tabs>
          <w:tab w:val="left" w:pos="900"/>
          <w:tab w:val="left" w:pos="2440"/>
        </w:tabs>
        <w:ind w:left="1170" w:hanging="1170"/>
        <w:rPr>
          <w:sz w:val="24"/>
          <w:szCs w:val="24"/>
        </w:rPr>
      </w:pPr>
    </w:p>
    <w:p w14:paraId="36DCCADC" w14:textId="6805491B" w:rsidR="00747BDA" w:rsidRDefault="00AA183E" w:rsidP="00747BDA">
      <w:pPr>
        <w:tabs>
          <w:tab w:val="left" w:pos="900"/>
          <w:tab w:val="left" w:pos="2440"/>
        </w:tabs>
        <w:ind w:left="1170" w:hanging="1170"/>
        <w:rPr>
          <w:sz w:val="24"/>
          <w:szCs w:val="24"/>
        </w:rPr>
      </w:pPr>
      <w:r>
        <w:rPr>
          <w:sz w:val="24"/>
          <w:szCs w:val="24"/>
        </w:rPr>
        <w:t>4</w:t>
      </w:r>
      <w:r w:rsidR="00747BDA">
        <w:rPr>
          <w:sz w:val="24"/>
          <w:szCs w:val="24"/>
        </w:rPr>
        <w:t xml:space="preserve">.  </w:t>
      </w:r>
      <w:r w:rsidR="00826391">
        <w:rPr>
          <w:sz w:val="24"/>
          <w:szCs w:val="24"/>
        </w:rPr>
        <w:t xml:space="preserve">Contract </w:t>
      </w:r>
      <w:r w:rsidR="00747BDA">
        <w:rPr>
          <w:sz w:val="24"/>
          <w:szCs w:val="24"/>
        </w:rPr>
        <w:t xml:space="preserve">Start Date: </w:t>
      </w:r>
    </w:p>
    <w:p w14:paraId="4F5F1A6F" w14:textId="77777777" w:rsidR="00747BDA" w:rsidRDefault="00747BDA" w:rsidP="00747BDA">
      <w:pPr>
        <w:tabs>
          <w:tab w:val="left" w:pos="900"/>
          <w:tab w:val="left" w:pos="2440"/>
        </w:tabs>
        <w:ind w:left="1170" w:hanging="1170"/>
        <w:rPr>
          <w:sz w:val="24"/>
          <w:szCs w:val="24"/>
        </w:rPr>
      </w:pPr>
    </w:p>
    <w:p w14:paraId="0E85FD3A" w14:textId="2DD280AE" w:rsidR="00747BDA" w:rsidRDefault="00AA183E" w:rsidP="00747BDA">
      <w:pPr>
        <w:tabs>
          <w:tab w:val="left" w:pos="900"/>
          <w:tab w:val="left" w:pos="2440"/>
        </w:tabs>
        <w:ind w:left="1170" w:hanging="1170"/>
        <w:rPr>
          <w:sz w:val="24"/>
          <w:szCs w:val="24"/>
        </w:rPr>
      </w:pPr>
      <w:r>
        <w:rPr>
          <w:sz w:val="24"/>
          <w:szCs w:val="24"/>
        </w:rPr>
        <w:t>5</w:t>
      </w:r>
      <w:r w:rsidR="00747BDA">
        <w:rPr>
          <w:sz w:val="24"/>
          <w:szCs w:val="24"/>
        </w:rPr>
        <w:t xml:space="preserve">.  Contract Expiration Date: </w:t>
      </w:r>
    </w:p>
    <w:p w14:paraId="3BEF579C" w14:textId="6800D1C4" w:rsidR="009611FD" w:rsidRDefault="009611FD" w:rsidP="00747BDA">
      <w:pPr>
        <w:tabs>
          <w:tab w:val="left" w:pos="900"/>
          <w:tab w:val="left" w:pos="2440"/>
        </w:tabs>
        <w:ind w:left="1170" w:hanging="1170"/>
        <w:rPr>
          <w:sz w:val="24"/>
          <w:szCs w:val="24"/>
        </w:rPr>
      </w:pPr>
    </w:p>
    <w:p w14:paraId="027C31BC" w14:textId="078F002B" w:rsidR="009611FD" w:rsidRDefault="00AA183E" w:rsidP="00747BDA">
      <w:pPr>
        <w:tabs>
          <w:tab w:val="left" w:pos="900"/>
          <w:tab w:val="left" w:pos="2440"/>
        </w:tabs>
        <w:ind w:left="1170" w:hanging="1170"/>
        <w:rPr>
          <w:sz w:val="24"/>
          <w:szCs w:val="24"/>
        </w:rPr>
      </w:pPr>
      <w:r>
        <w:rPr>
          <w:sz w:val="24"/>
          <w:szCs w:val="24"/>
        </w:rPr>
        <w:t>6</w:t>
      </w:r>
      <w:r w:rsidR="009611FD">
        <w:rPr>
          <w:sz w:val="24"/>
          <w:szCs w:val="24"/>
        </w:rPr>
        <w:t xml:space="preserve">.  </w:t>
      </w:r>
      <w:r w:rsidR="009D4A0B">
        <w:rPr>
          <w:sz w:val="24"/>
          <w:szCs w:val="24"/>
        </w:rPr>
        <w:t>Co</w:t>
      </w:r>
      <w:r w:rsidR="000F4CF9">
        <w:rPr>
          <w:sz w:val="24"/>
          <w:szCs w:val="24"/>
        </w:rPr>
        <w:t>mplete the required table below:</w:t>
      </w:r>
    </w:p>
    <w:p w14:paraId="6B925186" w14:textId="77777777" w:rsidR="000F4CF9" w:rsidRDefault="000F4CF9" w:rsidP="00747BDA">
      <w:pPr>
        <w:tabs>
          <w:tab w:val="left" w:pos="900"/>
          <w:tab w:val="left" w:pos="2440"/>
        </w:tabs>
        <w:ind w:left="1170" w:hanging="1170"/>
        <w:rPr>
          <w:sz w:val="24"/>
          <w:szCs w:val="24"/>
        </w:rPr>
      </w:pPr>
    </w:p>
    <w:p w14:paraId="1C64AB2E" w14:textId="15D63052" w:rsidR="00747BDA" w:rsidRPr="003D18A8" w:rsidRDefault="00747BDA" w:rsidP="00826391">
      <w:pPr>
        <w:tabs>
          <w:tab w:val="left" w:pos="900"/>
          <w:tab w:val="left" w:pos="2440"/>
        </w:tabs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</w:p>
    <w:tbl>
      <w:tblPr>
        <w:tblpPr w:leftFromText="180" w:rightFromText="180" w:vertAnchor="text" w:horzAnchor="margin" w:tblpX="-1005" w:tblpY="-38"/>
        <w:tblW w:w="11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5"/>
        <w:gridCol w:w="1260"/>
        <w:gridCol w:w="1170"/>
        <w:gridCol w:w="1260"/>
        <w:gridCol w:w="990"/>
        <w:gridCol w:w="990"/>
        <w:gridCol w:w="900"/>
        <w:gridCol w:w="900"/>
        <w:gridCol w:w="2250"/>
      </w:tblGrid>
      <w:tr w:rsidR="001A0574" w14:paraId="2312085F" w14:textId="2DC2B72E" w:rsidTr="00A5273F">
        <w:trPr>
          <w:trHeight w:val="123"/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86953" w14:textId="115CB77D" w:rsidR="001A0574" w:rsidRPr="009D4A0B" w:rsidRDefault="001A0574" w:rsidP="006F3B4A">
            <w:pPr>
              <w:tabs>
                <w:tab w:val="left" w:pos="900"/>
                <w:tab w:val="left" w:pos="2440"/>
              </w:tabs>
              <w:jc w:val="center"/>
              <w:rPr>
                <w:b/>
                <w:sz w:val="22"/>
                <w:szCs w:val="22"/>
              </w:rPr>
            </w:pPr>
            <w:r w:rsidRPr="009D4A0B">
              <w:rPr>
                <w:b/>
                <w:sz w:val="22"/>
                <w:szCs w:val="22"/>
              </w:rPr>
              <w:t>NAME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D8027" w14:textId="3CA6A8B7" w:rsidR="001A0574" w:rsidRPr="009D4A0B" w:rsidRDefault="001A0574" w:rsidP="006F3B4A">
            <w:pPr>
              <w:tabs>
                <w:tab w:val="left" w:pos="900"/>
                <w:tab w:val="left" w:pos="2440"/>
              </w:tabs>
              <w:jc w:val="center"/>
              <w:rPr>
                <w:b/>
                <w:sz w:val="22"/>
                <w:szCs w:val="22"/>
              </w:rPr>
            </w:pPr>
            <w:r w:rsidRPr="009D4A0B">
              <w:rPr>
                <w:b/>
                <w:sz w:val="22"/>
                <w:szCs w:val="22"/>
              </w:rPr>
              <w:t>SSN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A1A54" w14:textId="758A3FBE" w:rsidR="001A0574" w:rsidRPr="009D4A0B" w:rsidRDefault="001A0574" w:rsidP="006F3B4A">
            <w:pPr>
              <w:tabs>
                <w:tab w:val="left" w:pos="900"/>
                <w:tab w:val="left" w:pos="2440"/>
              </w:tabs>
              <w:rPr>
                <w:b/>
                <w:sz w:val="22"/>
                <w:szCs w:val="22"/>
              </w:rPr>
            </w:pPr>
            <w:r w:rsidRPr="009D4A0B">
              <w:rPr>
                <w:b/>
                <w:sz w:val="22"/>
                <w:szCs w:val="22"/>
              </w:rPr>
              <w:t>DOB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0F145" w14:textId="77FABF21" w:rsidR="001A0574" w:rsidRPr="009D4A0B" w:rsidRDefault="001A0574" w:rsidP="006F3B4A">
            <w:pPr>
              <w:tabs>
                <w:tab w:val="left" w:pos="900"/>
                <w:tab w:val="left" w:pos="2440"/>
              </w:tabs>
              <w:jc w:val="center"/>
              <w:rPr>
                <w:b/>
                <w:sz w:val="22"/>
                <w:szCs w:val="22"/>
              </w:rPr>
            </w:pPr>
            <w:r w:rsidRPr="009D4A0B">
              <w:rPr>
                <w:b/>
                <w:sz w:val="22"/>
                <w:szCs w:val="22"/>
              </w:rPr>
              <w:t>POB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49526" w14:textId="6B125108" w:rsidR="001A0574" w:rsidRPr="009D4A0B" w:rsidRDefault="001A0574" w:rsidP="006F3B4A">
            <w:pPr>
              <w:tabs>
                <w:tab w:val="left" w:pos="900"/>
                <w:tab w:val="left" w:pos="2440"/>
              </w:tabs>
              <w:jc w:val="center"/>
              <w:rPr>
                <w:b/>
                <w:sz w:val="22"/>
                <w:szCs w:val="22"/>
              </w:rPr>
            </w:pPr>
            <w:r w:rsidRPr="009D4A0B">
              <w:rPr>
                <w:b/>
                <w:sz w:val="22"/>
                <w:szCs w:val="22"/>
              </w:rPr>
              <w:t>Duty Position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854F" w14:textId="0CB2F545" w:rsidR="001A0574" w:rsidRPr="009D4A0B" w:rsidRDefault="001A0574" w:rsidP="006F3B4A">
            <w:pPr>
              <w:tabs>
                <w:tab w:val="left" w:pos="900"/>
                <w:tab w:val="left" w:pos="2440"/>
              </w:tabs>
              <w:rPr>
                <w:b/>
                <w:sz w:val="22"/>
                <w:szCs w:val="22"/>
              </w:rPr>
            </w:pPr>
            <w:r w:rsidRPr="009D4A0B">
              <w:rPr>
                <w:b/>
                <w:sz w:val="22"/>
                <w:szCs w:val="22"/>
              </w:rPr>
              <w:t>Duty Location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8EB83" w14:textId="48781642" w:rsidR="001A0574" w:rsidRPr="009D4A0B" w:rsidRDefault="001A0574" w:rsidP="006F3B4A">
            <w:pPr>
              <w:tabs>
                <w:tab w:val="left" w:pos="900"/>
                <w:tab w:val="left" w:pos="2440"/>
              </w:tabs>
              <w:rPr>
                <w:b/>
                <w:sz w:val="22"/>
                <w:szCs w:val="22"/>
              </w:rPr>
            </w:pPr>
            <w:r w:rsidRPr="009D4A0B">
              <w:rPr>
                <w:b/>
                <w:sz w:val="22"/>
                <w:szCs w:val="22"/>
              </w:rPr>
              <w:t>US Citizen (Y/N)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4FC7A" w14:textId="6DEF9C37" w:rsidR="001A0574" w:rsidRPr="009D4A0B" w:rsidRDefault="001A0574" w:rsidP="006F3B4A">
            <w:pPr>
              <w:tabs>
                <w:tab w:val="left" w:pos="900"/>
                <w:tab w:val="left" w:pos="2440"/>
              </w:tabs>
              <w:rPr>
                <w:b/>
                <w:sz w:val="22"/>
                <w:szCs w:val="22"/>
              </w:rPr>
            </w:pPr>
            <w:r w:rsidRPr="009D4A0B">
              <w:rPr>
                <w:b/>
                <w:sz w:val="22"/>
                <w:szCs w:val="22"/>
              </w:rPr>
              <w:t>Cage code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FF6" w14:textId="68BBDA4F" w:rsidR="001A0574" w:rsidRPr="009D4A0B" w:rsidRDefault="001A0574" w:rsidP="006F3B4A">
            <w:pPr>
              <w:tabs>
                <w:tab w:val="left" w:pos="900"/>
                <w:tab w:val="left" w:pos="2440"/>
              </w:tabs>
              <w:rPr>
                <w:b/>
                <w:sz w:val="22"/>
                <w:szCs w:val="22"/>
              </w:rPr>
            </w:pPr>
            <w:r w:rsidRPr="009D4A0B">
              <w:rPr>
                <w:b/>
                <w:sz w:val="22"/>
                <w:szCs w:val="22"/>
              </w:rPr>
              <w:t>Email</w:t>
            </w:r>
          </w:p>
        </w:tc>
      </w:tr>
      <w:tr w:rsidR="001A0574" w14:paraId="347BC705" w14:textId="160EB873" w:rsidTr="00ED70B1">
        <w:trPr>
          <w:trHeight w:val="1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F7B0" w14:textId="3AC9E915" w:rsidR="001A0574" w:rsidRDefault="001A0574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BFE0" w14:textId="5BE9FE34" w:rsidR="001A0574" w:rsidRDefault="001A0574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EE346" w14:textId="0C05F739" w:rsidR="001A0574" w:rsidRDefault="001A0574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1A14F" w14:textId="1EDC7F22" w:rsidR="001A0574" w:rsidRDefault="001A0574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64C55" w14:textId="06A91021" w:rsidR="001A0574" w:rsidRDefault="001A0574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43A6" w14:textId="6983F709" w:rsidR="001A0574" w:rsidRDefault="001A0574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F314A" w14:textId="2061F86B" w:rsidR="001A0574" w:rsidRDefault="001A0574" w:rsidP="006F3B4A">
            <w:pPr>
              <w:tabs>
                <w:tab w:val="left" w:pos="900"/>
                <w:tab w:val="left" w:pos="244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025C" w14:textId="2FC47FA7" w:rsidR="001A0574" w:rsidRPr="00CE62C2" w:rsidRDefault="001A0574" w:rsidP="006F3B4A"/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6E393" w14:textId="2E528BA8" w:rsidR="001A0574" w:rsidRDefault="001A0574" w:rsidP="006F3B4A">
            <w:pPr>
              <w:tabs>
                <w:tab w:val="left" w:pos="900"/>
                <w:tab w:val="left" w:pos="2440"/>
              </w:tabs>
            </w:pPr>
          </w:p>
        </w:tc>
      </w:tr>
      <w:tr w:rsidR="00D87515" w14:paraId="238D25F4" w14:textId="77777777" w:rsidTr="00A5273F">
        <w:trPr>
          <w:trHeight w:val="1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4D5FF" w14:textId="3582AF63" w:rsidR="00D87515" w:rsidRPr="00CE62C2" w:rsidRDefault="00D87515" w:rsidP="006F3B4A">
            <w:pPr>
              <w:tabs>
                <w:tab w:val="left" w:pos="599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25B86" w14:textId="5FB81ECE" w:rsidR="00D87515" w:rsidRPr="00CE62C2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ECE3" w14:textId="5EEDB14F" w:rsidR="00D87515" w:rsidRPr="00CE62C2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F037B" w14:textId="4E424213" w:rsidR="00D87515" w:rsidRPr="00CE62C2" w:rsidRDefault="00D87515" w:rsidP="006F3B4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F793" w14:textId="07AE8C1F" w:rsidR="00D87515" w:rsidRPr="00CE62C2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8A2F" w14:textId="77777777" w:rsidR="00D87515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6075E" w14:textId="2F1304DE" w:rsidR="00D87515" w:rsidRDefault="00D87515" w:rsidP="006F3B4A">
            <w:pPr>
              <w:tabs>
                <w:tab w:val="left" w:pos="900"/>
                <w:tab w:val="left" w:pos="244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37F2" w14:textId="5F21CF1A" w:rsidR="00D87515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A0F2" w14:textId="6EFF9C73" w:rsidR="00D87515" w:rsidRPr="00B14174" w:rsidRDefault="00D87515" w:rsidP="006F3B4A"/>
        </w:tc>
      </w:tr>
      <w:tr w:rsidR="00D87515" w14:paraId="1B222A09" w14:textId="77777777" w:rsidTr="00A5273F">
        <w:trPr>
          <w:trHeight w:val="1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7194E" w14:textId="71C2A550" w:rsidR="00D87515" w:rsidRPr="00CE62C2" w:rsidRDefault="00D87515" w:rsidP="006F3B4A">
            <w:pPr>
              <w:tabs>
                <w:tab w:val="left" w:pos="599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120" w14:textId="2123B425" w:rsidR="00D87515" w:rsidRPr="00CE62C2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FA8" w14:textId="7AC63672" w:rsidR="00D87515" w:rsidRPr="00CE62C2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815D" w14:textId="09757996" w:rsidR="00D87515" w:rsidRPr="00CE62C2" w:rsidRDefault="00D87515" w:rsidP="006F3B4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A4D4" w14:textId="2B7A2F4D" w:rsidR="00D87515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C1CE7" w14:textId="080B103A" w:rsidR="00D87515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931F" w14:textId="31C25A32" w:rsidR="00D87515" w:rsidRDefault="00D87515" w:rsidP="006F3B4A">
            <w:pPr>
              <w:tabs>
                <w:tab w:val="left" w:pos="900"/>
                <w:tab w:val="left" w:pos="244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E8678" w14:textId="1BF21954" w:rsidR="00D87515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7173" w14:textId="718F27AD" w:rsidR="00D87515" w:rsidRPr="00CE62C2" w:rsidRDefault="00D87515" w:rsidP="006F3B4A">
            <w:pPr>
              <w:tabs>
                <w:tab w:val="left" w:pos="900"/>
                <w:tab w:val="left" w:pos="2440"/>
              </w:tabs>
            </w:pPr>
          </w:p>
        </w:tc>
      </w:tr>
      <w:tr w:rsidR="00D87515" w14:paraId="69EB230B" w14:textId="77777777" w:rsidTr="00A5273F">
        <w:trPr>
          <w:trHeight w:val="118"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3F22" w14:textId="4A703309" w:rsidR="00D87515" w:rsidRPr="00B14174" w:rsidRDefault="00D87515" w:rsidP="006F3B4A">
            <w:pPr>
              <w:tabs>
                <w:tab w:val="left" w:pos="599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A5D5" w14:textId="442494E0" w:rsidR="00D87515" w:rsidRPr="00B14174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DC36" w14:textId="184C59FA" w:rsidR="00D87515" w:rsidRPr="00CE62C2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299" w14:textId="77777777" w:rsidR="00D87515" w:rsidRPr="00CE62C2" w:rsidRDefault="00D87515" w:rsidP="006F3B4A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6D27" w14:textId="77777777" w:rsidR="00D87515" w:rsidRPr="00EB1A49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54C48" w14:textId="5B4F9D24" w:rsidR="00D87515" w:rsidRPr="00EB1A49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C3B32" w14:textId="5382C86B" w:rsidR="00D87515" w:rsidRDefault="00D87515" w:rsidP="006F3B4A">
            <w:pPr>
              <w:tabs>
                <w:tab w:val="left" w:pos="900"/>
                <w:tab w:val="left" w:pos="2440"/>
              </w:tabs>
              <w:jc w:val="center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63D" w14:textId="47103309" w:rsidR="00D87515" w:rsidRDefault="00D87515" w:rsidP="006F3B4A">
            <w:pPr>
              <w:tabs>
                <w:tab w:val="left" w:pos="900"/>
                <w:tab w:val="left" w:pos="2440"/>
              </w:tabs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86659" w14:textId="534CDEE7" w:rsidR="00D87515" w:rsidRDefault="00D87515" w:rsidP="006F3B4A">
            <w:pPr>
              <w:tabs>
                <w:tab w:val="left" w:pos="900"/>
                <w:tab w:val="left" w:pos="2440"/>
              </w:tabs>
            </w:pPr>
          </w:p>
        </w:tc>
      </w:tr>
    </w:tbl>
    <w:p w14:paraId="1045CAB1" w14:textId="77777777" w:rsidR="00747BDA" w:rsidRDefault="00747BDA" w:rsidP="00747BDA">
      <w:pPr>
        <w:tabs>
          <w:tab w:val="left" w:pos="900"/>
          <w:tab w:val="left" w:pos="2440"/>
        </w:tabs>
        <w:ind w:left="1170" w:hanging="1170"/>
        <w:rPr>
          <w:sz w:val="24"/>
          <w:szCs w:val="24"/>
        </w:rPr>
      </w:pPr>
    </w:p>
    <w:p w14:paraId="517FA86A" w14:textId="06239455" w:rsidR="00747BDA" w:rsidRDefault="00747BDA" w:rsidP="009D4A0B">
      <w:pPr>
        <w:autoSpaceDE w:val="0"/>
        <w:autoSpaceDN w:val="0"/>
        <w:adjustRightInd w:val="0"/>
        <w:rPr>
          <w:sz w:val="24"/>
          <w:szCs w:val="24"/>
        </w:rPr>
      </w:pPr>
    </w:p>
    <w:p w14:paraId="79A2558F" w14:textId="46E274C4" w:rsidR="00747BDA" w:rsidRDefault="00747BDA" w:rsidP="00747BDA">
      <w:pPr>
        <w:tabs>
          <w:tab w:val="left" w:pos="1260"/>
          <w:tab w:val="left" w:pos="2340"/>
          <w:tab w:val="left" w:pos="3960"/>
        </w:tabs>
        <w:rPr>
          <w:sz w:val="22"/>
          <w:szCs w:val="22"/>
        </w:rPr>
      </w:pPr>
    </w:p>
    <w:p w14:paraId="40F8794D" w14:textId="5ED9B708" w:rsidR="00747BDA" w:rsidRPr="00546FC2" w:rsidRDefault="00747BDA" w:rsidP="00747BDA">
      <w:pPr>
        <w:tabs>
          <w:tab w:val="left" w:pos="1260"/>
          <w:tab w:val="left" w:pos="2340"/>
          <w:tab w:val="left" w:pos="3960"/>
        </w:tabs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D70B1">
        <w:rPr>
          <w:sz w:val="24"/>
          <w:szCs w:val="24"/>
        </w:rPr>
        <w:t>NAME</w:t>
      </w:r>
      <w:r w:rsidRPr="00546FC2">
        <w:rPr>
          <w:sz w:val="24"/>
          <w:szCs w:val="24"/>
        </w:rPr>
        <w:t xml:space="preserve">, </w:t>
      </w:r>
      <w:r w:rsidR="00D87515">
        <w:rPr>
          <w:sz w:val="24"/>
          <w:szCs w:val="24"/>
        </w:rPr>
        <w:t>GG-</w:t>
      </w:r>
      <w:r w:rsidR="00ED70B1">
        <w:rPr>
          <w:sz w:val="24"/>
          <w:szCs w:val="24"/>
        </w:rPr>
        <w:t>XX</w:t>
      </w:r>
      <w:r w:rsidR="003D18A8">
        <w:rPr>
          <w:sz w:val="24"/>
          <w:szCs w:val="24"/>
        </w:rPr>
        <w:t>, DAF</w:t>
      </w:r>
    </w:p>
    <w:p w14:paraId="175261F5" w14:textId="77777777" w:rsidR="00747BDA" w:rsidRDefault="00747BDA" w:rsidP="00747BDA">
      <w:pPr>
        <w:tabs>
          <w:tab w:val="left" w:pos="1260"/>
          <w:tab w:val="left" w:pos="2340"/>
          <w:tab w:val="left" w:pos="396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Contracting Officer Representative</w:t>
      </w:r>
    </w:p>
    <w:p w14:paraId="35E0047D" w14:textId="0A9E72EA" w:rsidR="00E75150" w:rsidRDefault="00747BDA" w:rsidP="00747BDA">
      <w:pPr>
        <w:tabs>
          <w:tab w:val="center" w:pos="0"/>
          <w:tab w:val="left" w:pos="900"/>
          <w:tab w:val="left" w:pos="1260"/>
          <w:tab w:val="left" w:pos="2430"/>
          <w:tab w:val="left" w:pos="3060"/>
          <w:tab w:val="left" w:pos="4500"/>
          <w:tab w:val="left" w:pos="5040"/>
          <w:tab w:val="left" w:pos="5760"/>
          <w:tab w:val="left" w:pos="765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BAB43C3" w14:textId="77777777" w:rsidR="000F4CF9" w:rsidRDefault="000F4CF9" w:rsidP="00747BDA">
      <w:pPr>
        <w:tabs>
          <w:tab w:val="center" w:pos="0"/>
          <w:tab w:val="left" w:pos="900"/>
          <w:tab w:val="left" w:pos="1260"/>
          <w:tab w:val="left" w:pos="2430"/>
          <w:tab w:val="left" w:pos="3060"/>
          <w:tab w:val="left" w:pos="4500"/>
          <w:tab w:val="left" w:pos="5040"/>
          <w:tab w:val="left" w:pos="5760"/>
          <w:tab w:val="left" w:pos="7650"/>
        </w:tabs>
        <w:autoSpaceDE w:val="0"/>
        <w:autoSpaceDN w:val="0"/>
        <w:adjustRightInd w:val="0"/>
        <w:rPr>
          <w:color w:val="000000"/>
          <w:sz w:val="24"/>
          <w:szCs w:val="24"/>
        </w:rPr>
      </w:pPr>
    </w:p>
    <w:sectPr w:rsidR="000F4CF9" w:rsidSect="001D4AAA">
      <w:footerReference w:type="default" r:id="rId13"/>
      <w:pgSz w:w="12240" w:h="15840" w:code="1"/>
      <w:pgMar w:top="144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E503D" w14:textId="77777777" w:rsidR="00A04898" w:rsidRDefault="00A04898" w:rsidP="00CC470F">
      <w:r>
        <w:separator/>
      </w:r>
    </w:p>
  </w:endnote>
  <w:endnote w:type="continuationSeparator" w:id="0">
    <w:p w14:paraId="08D9516E" w14:textId="77777777" w:rsidR="00A04898" w:rsidRDefault="00A04898" w:rsidP="00CC4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12296" w14:textId="78D958B4" w:rsidR="00A04898" w:rsidRDefault="00A04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9C586" w14:textId="77777777" w:rsidR="00A04898" w:rsidRDefault="00A04898" w:rsidP="00CC470F">
      <w:r>
        <w:separator/>
      </w:r>
    </w:p>
  </w:footnote>
  <w:footnote w:type="continuationSeparator" w:id="0">
    <w:p w14:paraId="4DE2C4FC" w14:textId="77777777" w:rsidR="00A04898" w:rsidRDefault="00A04898" w:rsidP="00CC4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F0965"/>
    <w:multiLevelType w:val="singleLevel"/>
    <w:tmpl w:val="367A3F5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 w15:restartNumberingAfterBreak="0">
    <w:nsid w:val="116E51EA"/>
    <w:multiLevelType w:val="hybridMultilevel"/>
    <w:tmpl w:val="FF48F0E8"/>
    <w:lvl w:ilvl="0" w:tplc="63C0259A">
      <w:start w:val="3"/>
      <w:numFmt w:val="lowerLetter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 w15:restartNumberingAfterBreak="0">
    <w:nsid w:val="198A06D6"/>
    <w:multiLevelType w:val="hybridMultilevel"/>
    <w:tmpl w:val="E63C3B80"/>
    <w:lvl w:ilvl="0" w:tplc="E1D2E14E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 w:tplc="31EC90B8">
      <w:start w:val="1"/>
      <w:numFmt w:val="lowerLetter"/>
      <w:pStyle w:val="level2numberedlist"/>
      <w:lvlText w:val="(%2.)"/>
      <w:lvlJc w:val="left"/>
      <w:pPr>
        <w:tabs>
          <w:tab w:val="num" w:pos="1152"/>
        </w:tabs>
        <w:ind w:left="1152" w:hanging="576"/>
      </w:pPr>
    </w:lvl>
    <w:lvl w:ilvl="2" w:tplc="80106BEA">
      <w:start w:val="2"/>
      <w:numFmt w:val="decimal"/>
      <w:lvlText w:val="%3."/>
      <w:lvlJc w:val="left"/>
      <w:pPr>
        <w:tabs>
          <w:tab w:val="num" w:pos="360"/>
        </w:tabs>
        <w:ind w:left="0" w:firstLine="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900173"/>
    <w:multiLevelType w:val="hybridMultilevel"/>
    <w:tmpl w:val="613E19B2"/>
    <w:lvl w:ilvl="0" w:tplc="31E231DE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4" w15:restartNumberingAfterBreak="0">
    <w:nsid w:val="215206FA"/>
    <w:multiLevelType w:val="hybridMultilevel"/>
    <w:tmpl w:val="F4C24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097CAE"/>
    <w:multiLevelType w:val="hybridMultilevel"/>
    <w:tmpl w:val="E51ABFDE"/>
    <w:lvl w:ilvl="0" w:tplc="081C924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6D16DE"/>
    <w:multiLevelType w:val="hybridMultilevel"/>
    <w:tmpl w:val="AEC66E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C471E1B"/>
    <w:multiLevelType w:val="hybridMultilevel"/>
    <w:tmpl w:val="15C693E6"/>
    <w:lvl w:ilvl="0" w:tplc="5C58F1F0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8" w15:restartNumberingAfterBreak="0">
    <w:nsid w:val="3D6A3A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4672F23"/>
    <w:multiLevelType w:val="hybridMultilevel"/>
    <w:tmpl w:val="247CFC0C"/>
    <w:lvl w:ilvl="0" w:tplc="93DCE5A2">
      <w:start w:val="6"/>
      <w:numFmt w:val="lowerLetter"/>
      <w:lvlText w:val="(%1)"/>
      <w:lvlJc w:val="left"/>
      <w:pPr>
        <w:tabs>
          <w:tab w:val="num" w:pos="852"/>
        </w:tabs>
        <w:ind w:left="8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72"/>
        </w:tabs>
        <w:ind w:left="15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92"/>
        </w:tabs>
        <w:ind w:left="22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2"/>
        </w:tabs>
        <w:ind w:left="30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32"/>
        </w:tabs>
        <w:ind w:left="37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52"/>
        </w:tabs>
        <w:ind w:left="44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72"/>
        </w:tabs>
        <w:ind w:left="51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92"/>
        </w:tabs>
        <w:ind w:left="58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12"/>
        </w:tabs>
        <w:ind w:left="6612" w:hanging="180"/>
      </w:pPr>
    </w:lvl>
  </w:abstractNum>
  <w:abstractNum w:abstractNumId="10" w15:restartNumberingAfterBreak="0">
    <w:nsid w:val="55F56A22"/>
    <w:multiLevelType w:val="hybridMultilevel"/>
    <w:tmpl w:val="1C2045EC"/>
    <w:lvl w:ilvl="0" w:tplc="6136DEBA">
      <w:start w:val="1"/>
      <w:numFmt w:val="upperLetter"/>
      <w:lvlText w:val="%1."/>
      <w:lvlJc w:val="left"/>
      <w:pPr>
        <w:ind w:left="46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11" w15:restartNumberingAfterBreak="0">
    <w:nsid w:val="6218065B"/>
    <w:multiLevelType w:val="hybridMultilevel"/>
    <w:tmpl w:val="FE56F7C8"/>
    <w:lvl w:ilvl="0" w:tplc="21E22A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4794F47"/>
    <w:multiLevelType w:val="hybridMultilevel"/>
    <w:tmpl w:val="321239A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E6D2C"/>
    <w:multiLevelType w:val="hybridMultilevel"/>
    <w:tmpl w:val="2C425B96"/>
    <w:lvl w:ilvl="0" w:tplc="FD36B6E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9784281"/>
    <w:multiLevelType w:val="hybridMultilevel"/>
    <w:tmpl w:val="2B22307C"/>
    <w:lvl w:ilvl="0" w:tplc="955EAA1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F146BEC"/>
    <w:multiLevelType w:val="singleLevel"/>
    <w:tmpl w:val="2FBA4F70"/>
    <w:lvl w:ilvl="0">
      <w:start w:val="3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0"/>
        <w:u w:val="none"/>
      </w:rPr>
    </w:lvl>
  </w:abstractNum>
  <w:num w:numId="1" w16cid:durableId="1749495455">
    <w:abstractNumId w:val="0"/>
  </w:num>
  <w:num w:numId="2" w16cid:durableId="1751655239">
    <w:abstractNumId w:val="15"/>
  </w:num>
  <w:num w:numId="3" w16cid:durableId="203491792">
    <w:abstractNumId w:val="1"/>
  </w:num>
  <w:num w:numId="4" w16cid:durableId="2091924780">
    <w:abstractNumId w:val="9"/>
  </w:num>
  <w:num w:numId="5" w16cid:durableId="190189063">
    <w:abstractNumId w:val="8"/>
  </w:num>
  <w:num w:numId="6" w16cid:durableId="17371253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53977">
    <w:abstractNumId w:val="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77280519">
    <w:abstractNumId w:val="5"/>
  </w:num>
  <w:num w:numId="9" w16cid:durableId="392315865">
    <w:abstractNumId w:val="11"/>
  </w:num>
  <w:num w:numId="10" w16cid:durableId="1830487561">
    <w:abstractNumId w:val="12"/>
  </w:num>
  <w:num w:numId="11" w16cid:durableId="1076782594">
    <w:abstractNumId w:val="14"/>
  </w:num>
  <w:num w:numId="12" w16cid:durableId="1312440587">
    <w:abstractNumId w:val="6"/>
  </w:num>
  <w:num w:numId="13" w16cid:durableId="1349873793">
    <w:abstractNumId w:val="13"/>
  </w:num>
  <w:num w:numId="14" w16cid:durableId="1833177933">
    <w:abstractNumId w:val="4"/>
  </w:num>
  <w:num w:numId="15" w16cid:durableId="1491755945">
    <w:abstractNumId w:val="3"/>
  </w:num>
  <w:num w:numId="16" w16cid:durableId="1999918930">
    <w:abstractNumId w:val="10"/>
  </w:num>
  <w:num w:numId="17" w16cid:durableId="12154314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6E7"/>
    <w:rsid w:val="00002714"/>
    <w:rsid w:val="0000381E"/>
    <w:rsid w:val="000048E0"/>
    <w:rsid w:val="000055D0"/>
    <w:rsid w:val="000072A9"/>
    <w:rsid w:val="00017FC3"/>
    <w:rsid w:val="0002782D"/>
    <w:rsid w:val="000504C2"/>
    <w:rsid w:val="000553FD"/>
    <w:rsid w:val="00057A15"/>
    <w:rsid w:val="0006481B"/>
    <w:rsid w:val="00067072"/>
    <w:rsid w:val="00070D14"/>
    <w:rsid w:val="000740A4"/>
    <w:rsid w:val="00074ED5"/>
    <w:rsid w:val="00083AE0"/>
    <w:rsid w:val="000A755B"/>
    <w:rsid w:val="000B1E1D"/>
    <w:rsid w:val="000B47E1"/>
    <w:rsid w:val="000B5E72"/>
    <w:rsid w:val="000B7575"/>
    <w:rsid w:val="000D27BA"/>
    <w:rsid w:val="000D70E4"/>
    <w:rsid w:val="000F4CF9"/>
    <w:rsid w:val="000F7E69"/>
    <w:rsid w:val="00101D1C"/>
    <w:rsid w:val="00111287"/>
    <w:rsid w:val="001112AE"/>
    <w:rsid w:val="001164E4"/>
    <w:rsid w:val="00124EDE"/>
    <w:rsid w:val="00125D78"/>
    <w:rsid w:val="0012693C"/>
    <w:rsid w:val="0013408A"/>
    <w:rsid w:val="00144CA7"/>
    <w:rsid w:val="0014577D"/>
    <w:rsid w:val="00153AE6"/>
    <w:rsid w:val="00155201"/>
    <w:rsid w:val="00155D96"/>
    <w:rsid w:val="0017062E"/>
    <w:rsid w:val="001773AC"/>
    <w:rsid w:val="00181341"/>
    <w:rsid w:val="0019032D"/>
    <w:rsid w:val="00193438"/>
    <w:rsid w:val="00196820"/>
    <w:rsid w:val="00197887"/>
    <w:rsid w:val="001A0574"/>
    <w:rsid w:val="001A59F1"/>
    <w:rsid w:val="001A5D6B"/>
    <w:rsid w:val="001B2E1F"/>
    <w:rsid w:val="001C23BC"/>
    <w:rsid w:val="001C2CDC"/>
    <w:rsid w:val="001D4AAA"/>
    <w:rsid w:val="001D5068"/>
    <w:rsid w:val="001E5E9B"/>
    <w:rsid w:val="001F0E0F"/>
    <w:rsid w:val="00203872"/>
    <w:rsid w:val="002064FD"/>
    <w:rsid w:val="00221A7B"/>
    <w:rsid w:val="00222435"/>
    <w:rsid w:val="00223FC6"/>
    <w:rsid w:val="00247C77"/>
    <w:rsid w:val="00257B27"/>
    <w:rsid w:val="0027537C"/>
    <w:rsid w:val="0028471A"/>
    <w:rsid w:val="00293CCB"/>
    <w:rsid w:val="002956AB"/>
    <w:rsid w:val="002A24B1"/>
    <w:rsid w:val="002A7952"/>
    <w:rsid w:val="002B62A9"/>
    <w:rsid w:val="002E0A28"/>
    <w:rsid w:val="002E14B7"/>
    <w:rsid w:val="002E400B"/>
    <w:rsid w:val="002E5550"/>
    <w:rsid w:val="002E7998"/>
    <w:rsid w:val="002E7C39"/>
    <w:rsid w:val="002F6344"/>
    <w:rsid w:val="0030112C"/>
    <w:rsid w:val="00307706"/>
    <w:rsid w:val="00337114"/>
    <w:rsid w:val="00340DFE"/>
    <w:rsid w:val="00340ED6"/>
    <w:rsid w:val="0034233C"/>
    <w:rsid w:val="00344AA6"/>
    <w:rsid w:val="00355452"/>
    <w:rsid w:val="003567FA"/>
    <w:rsid w:val="00357150"/>
    <w:rsid w:val="00360F6C"/>
    <w:rsid w:val="0036625D"/>
    <w:rsid w:val="003748DB"/>
    <w:rsid w:val="003759D3"/>
    <w:rsid w:val="003876E7"/>
    <w:rsid w:val="00393FCB"/>
    <w:rsid w:val="00395695"/>
    <w:rsid w:val="00396B31"/>
    <w:rsid w:val="003970CC"/>
    <w:rsid w:val="003A4332"/>
    <w:rsid w:val="003C03C7"/>
    <w:rsid w:val="003C12AC"/>
    <w:rsid w:val="003C12F4"/>
    <w:rsid w:val="003C2A15"/>
    <w:rsid w:val="003C4B9B"/>
    <w:rsid w:val="003D18A8"/>
    <w:rsid w:val="003D2860"/>
    <w:rsid w:val="003E6273"/>
    <w:rsid w:val="003F139B"/>
    <w:rsid w:val="004045A4"/>
    <w:rsid w:val="00407819"/>
    <w:rsid w:val="00415E5C"/>
    <w:rsid w:val="00423368"/>
    <w:rsid w:val="00427A94"/>
    <w:rsid w:val="00430492"/>
    <w:rsid w:val="0045142F"/>
    <w:rsid w:val="00464CD7"/>
    <w:rsid w:val="00464F6F"/>
    <w:rsid w:val="004711D0"/>
    <w:rsid w:val="00475095"/>
    <w:rsid w:val="004872FB"/>
    <w:rsid w:val="00487D1B"/>
    <w:rsid w:val="004923DA"/>
    <w:rsid w:val="004935E4"/>
    <w:rsid w:val="004A7679"/>
    <w:rsid w:val="004B5E97"/>
    <w:rsid w:val="004C0595"/>
    <w:rsid w:val="004C2ACF"/>
    <w:rsid w:val="004C2EBF"/>
    <w:rsid w:val="004C57C8"/>
    <w:rsid w:val="004D0B89"/>
    <w:rsid w:val="004D2C18"/>
    <w:rsid w:val="004E0F9C"/>
    <w:rsid w:val="004E1FB6"/>
    <w:rsid w:val="00505C58"/>
    <w:rsid w:val="005131DF"/>
    <w:rsid w:val="00513C6B"/>
    <w:rsid w:val="00546B52"/>
    <w:rsid w:val="00546FC2"/>
    <w:rsid w:val="005515C7"/>
    <w:rsid w:val="00551917"/>
    <w:rsid w:val="005759AB"/>
    <w:rsid w:val="005841EE"/>
    <w:rsid w:val="00586613"/>
    <w:rsid w:val="005A01AB"/>
    <w:rsid w:val="005A36A4"/>
    <w:rsid w:val="005B2A33"/>
    <w:rsid w:val="005B470B"/>
    <w:rsid w:val="005C2884"/>
    <w:rsid w:val="005D7CC4"/>
    <w:rsid w:val="005E2375"/>
    <w:rsid w:val="005E6633"/>
    <w:rsid w:val="005F45BC"/>
    <w:rsid w:val="00602E23"/>
    <w:rsid w:val="00643311"/>
    <w:rsid w:val="00645519"/>
    <w:rsid w:val="006507A6"/>
    <w:rsid w:val="0066544D"/>
    <w:rsid w:val="00672FC2"/>
    <w:rsid w:val="00685D45"/>
    <w:rsid w:val="00693815"/>
    <w:rsid w:val="00694F4B"/>
    <w:rsid w:val="006B0D88"/>
    <w:rsid w:val="006B6152"/>
    <w:rsid w:val="006C0310"/>
    <w:rsid w:val="006C1CE4"/>
    <w:rsid w:val="006C4AA4"/>
    <w:rsid w:val="006D055F"/>
    <w:rsid w:val="006D3E43"/>
    <w:rsid w:val="006D7A62"/>
    <w:rsid w:val="006E0427"/>
    <w:rsid w:val="006E092D"/>
    <w:rsid w:val="006E2DC9"/>
    <w:rsid w:val="006E70B6"/>
    <w:rsid w:val="006F1274"/>
    <w:rsid w:val="006F1D3A"/>
    <w:rsid w:val="006F3B4A"/>
    <w:rsid w:val="0070082D"/>
    <w:rsid w:val="00706596"/>
    <w:rsid w:val="00707183"/>
    <w:rsid w:val="007102EF"/>
    <w:rsid w:val="00723A60"/>
    <w:rsid w:val="00731F71"/>
    <w:rsid w:val="00732073"/>
    <w:rsid w:val="00736065"/>
    <w:rsid w:val="007460C0"/>
    <w:rsid w:val="00747BDA"/>
    <w:rsid w:val="00752488"/>
    <w:rsid w:val="00770396"/>
    <w:rsid w:val="00790C96"/>
    <w:rsid w:val="007A6FBD"/>
    <w:rsid w:val="007B1058"/>
    <w:rsid w:val="007B27F0"/>
    <w:rsid w:val="007C2063"/>
    <w:rsid w:val="007C4549"/>
    <w:rsid w:val="007C6AD1"/>
    <w:rsid w:val="007E0739"/>
    <w:rsid w:val="007E1000"/>
    <w:rsid w:val="007E4899"/>
    <w:rsid w:val="007F0746"/>
    <w:rsid w:val="007F111C"/>
    <w:rsid w:val="007F6663"/>
    <w:rsid w:val="00807E09"/>
    <w:rsid w:val="008127E6"/>
    <w:rsid w:val="00826391"/>
    <w:rsid w:val="008344F9"/>
    <w:rsid w:val="00843A28"/>
    <w:rsid w:val="00845121"/>
    <w:rsid w:val="00845A60"/>
    <w:rsid w:val="00872A75"/>
    <w:rsid w:val="008748DA"/>
    <w:rsid w:val="00890C01"/>
    <w:rsid w:val="0089275D"/>
    <w:rsid w:val="008971E8"/>
    <w:rsid w:val="00897C0B"/>
    <w:rsid w:val="008B1480"/>
    <w:rsid w:val="008B2079"/>
    <w:rsid w:val="008B2863"/>
    <w:rsid w:val="008B382B"/>
    <w:rsid w:val="008C00D3"/>
    <w:rsid w:val="008C4011"/>
    <w:rsid w:val="008C58DE"/>
    <w:rsid w:val="008D2277"/>
    <w:rsid w:val="008E3532"/>
    <w:rsid w:val="008E721E"/>
    <w:rsid w:val="008F2F63"/>
    <w:rsid w:val="008F3569"/>
    <w:rsid w:val="008F7C9C"/>
    <w:rsid w:val="0090069A"/>
    <w:rsid w:val="00906179"/>
    <w:rsid w:val="009075A5"/>
    <w:rsid w:val="009165F8"/>
    <w:rsid w:val="009311FF"/>
    <w:rsid w:val="00932C6C"/>
    <w:rsid w:val="009335A0"/>
    <w:rsid w:val="00942486"/>
    <w:rsid w:val="00951E20"/>
    <w:rsid w:val="009526E8"/>
    <w:rsid w:val="0095551A"/>
    <w:rsid w:val="00955F6F"/>
    <w:rsid w:val="009611FD"/>
    <w:rsid w:val="009713FF"/>
    <w:rsid w:val="009751F5"/>
    <w:rsid w:val="009A0627"/>
    <w:rsid w:val="009A1C94"/>
    <w:rsid w:val="009A429E"/>
    <w:rsid w:val="009A7E3C"/>
    <w:rsid w:val="009B5CC3"/>
    <w:rsid w:val="009B7160"/>
    <w:rsid w:val="009D4742"/>
    <w:rsid w:val="009D4A0B"/>
    <w:rsid w:val="009D7382"/>
    <w:rsid w:val="009F28E7"/>
    <w:rsid w:val="00A00156"/>
    <w:rsid w:val="00A015C5"/>
    <w:rsid w:val="00A04898"/>
    <w:rsid w:val="00A1545B"/>
    <w:rsid w:val="00A16277"/>
    <w:rsid w:val="00A202DB"/>
    <w:rsid w:val="00A25D75"/>
    <w:rsid w:val="00A37117"/>
    <w:rsid w:val="00A50D9B"/>
    <w:rsid w:val="00A5273F"/>
    <w:rsid w:val="00A53E33"/>
    <w:rsid w:val="00A54943"/>
    <w:rsid w:val="00A60E73"/>
    <w:rsid w:val="00A6777A"/>
    <w:rsid w:val="00A719EF"/>
    <w:rsid w:val="00A828B0"/>
    <w:rsid w:val="00A94A20"/>
    <w:rsid w:val="00AA183E"/>
    <w:rsid w:val="00AA2392"/>
    <w:rsid w:val="00AA5B2F"/>
    <w:rsid w:val="00AB0837"/>
    <w:rsid w:val="00AB0D8A"/>
    <w:rsid w:val="00AB2263"/>
    <w:rsid w:val="00AB27D6"/>
    <w:rsid w:val="00AB29B7"/>
    <w:rsid w:val="00AB2CA4"/>
    <w:rsid w:val="00AB3ECF"/>
    <w:rsid w:val="00AF5228"/>
    <w:rsid w:val="00B10F54"/>
    <w:rsid w:val="00B14174"/>
    <w:rsid w:val="00B17AFE"/>
    <w:rsid w:val="00B21982"/>
    <w:rsid w:val="00B5086E"/>
    <w:rsid w:val="00B56794"/>
    <w:rsid w:val="00B667E3"/>
    <w:rsid w:val="00B875A8"/>
    <w:rsid w:val="00B87A1C"/>
    <w:rsid w:val="00B94C28"/>
    <w:rsid w:val="00BC0ABD"/>
    <w:rsid w:val="00BC1810"/>
    <w:rsid w:val="00BC58E8"/>
    <w:rsid w:val="00BE4C58"/>
    <w:rsid w:val="00BF5CE6"/>
    <w:rsid w:val="00C0428C"/>
    <w:rsid w:val="00C06C76"/>
    <w:rsid w:val="00C14F46"/>
    <w:rsid w:val="00C272A0"/>
    <w:rsid w:val="00C3365D"/>
    <w:rsid w:val="00C40924"/>
    <w:rsid w:val="00C44F2F"/>
    <w:rsid w:val="00C463D0"/>
    <w:rsid w:val="00C47223"/>
    <w:rsid w:val="00C478A0"/>
    <w:rsid w:val="00C50453"/>
    <w:rsid w:val="00C54411"/>
    <w:rsid w:val="00C56DF9"/>
    <w:rsid w:val="00C8160F"/>
    <w:rsid w:val="00C82F6E"/>
    <w:rsid w:val="00C8351A"/>
    <w:rsid w:val="00C83D61"/>
    <w:rsid w:val="00C84FE9"/>
    <w:rsid w:val="00C85AA6"/>
    <w:rsid w:val="00C8699B"/>
    <w:rsid w:val="00CA4FE2"/>
    <w:rsid w:val="00CB6EBE"/>
    <w:rsid w:val="00CC3DC7"/>
    <w:rsid w:val="00CC470F"/>
    <w:rsid w:val="00CC4909"/>
    <w:rsid w:val="00CD0B64"/>
    <w:rsid w:val="00CD1F2F"/>
    <w:rsid w:val="00CE62C2"/>
    <w:rsid w:val="00CE6F20"/>
    <w:rsid w:val="00CF0A4E"/>
    <w:rsid w:val="00CF5FB0"/>
    <w:rsid w:val="00D25F0D"/>
    <w:rsid w:val="00D50B31"/>
    <w:rsid w:val="00D53B70"/>
    <w:rsid w:val="00D54D6F"/>
    <w:rsid w:val="00D576D4"/>
    <w:rsid w:val="00D700ED"/>
    <w:rsid w:val="00D7289F"/>
    <w:rsid w:val="00D8001E"/>
    <w:rsid w:val="00D8170C"/>
    <w:rsid w:val="00D87515"/>
    <w:rsid w:val="00DA10F4"/>
    <w:rsid w:val="00DB2FB7"/>
    <w:rsid w:val="00DC015D"/>
    <w:rsid w:val="00DC0577"/>
    <w:rsid w:val="00DC2FF5"/>
    <w:rsid w:val="00DC3330"/>
    <w:rsid w:val="00DC53B0"/>
    <w:rsid w:val="00E01B46"/>
    <w:rsid w:val="00E047B3"/>
    <w:rsid w:val="00E054C1"/>
    <w:rsid w:val="00E11CA4"/>
    <w:rsid w:val="00E12A45"/>
    <w:rsid w:val="00E13D9E"/>
    <w:rsid w:val="00E320B2"/>
    <w:rsid w:val="00E453B6"/>
    <w:rsid w:val="00E556D5"/>
    <w:rsid w:val="00E64D11"/>
    <w:rsid w:val="00E72183"/>
    <w:rsid w:val="00E75150"/>
    <w:rsid w:val="00E760F7"/>
    <w:rsid w:val="00E769F3"/>
    <w:rsid w:val="00E77C98"/>
    <w:rsid w:val="00E854B4"/>
    <w:rsid w:val="00E859DD"/>
    <w:rsid w:val="00E90CF3"/>
    <w:rsid w:val="00E91644"/>
    <w:rsid w:val="00EB05DC"/>
    <w:rsid w:val="00EB41CD"/>
    <w:rsid w:val="00EB7762"/>
    <w:rsid w:val="00EC3F6C"/>
    <w:rsid w:val="00ED4B44"/>
    <w:rsid w:val="00ED70B1"/>
    <w:rsid w:val="00EF00CF"/>
    <w:rsid w:val="00EF508B"/>
    <w:rsid w:val="00F06227"/>
    <w:rsid w:val="00F1217F"/>
    <w:rsid w:val="00F2717D"/>
    <w:rsid w:val="00F31FCD"/>
    <w:rsid w:val="00F42F63"/>
    <w:rsid w:val="00F44DBC"/>
    <w:rsid w:val="00F50204"/>
    <w:rsid w:val="00F54001"/>
    <w:rsid w:val="00F64B73"/>
    <w:rsid w:val="00F67FD2"/>
    <w:rsid w:val="00F76BBF"/>
    <w:rsid w:val="00F804E2"/>
    <w:rsid w:val="00F806FF"/>
    <w:rsid w:val="00F840B2"/>
    <w:rsid w:val="00F977C9"/>
    <w:rsid w:val="00FD552B"/>
    <w:rsid w:val="00FE0E35"/>
    <w:rsid w:val="00FE23FF"/>
    <w:rsid w:val="00FE3154"/>
    <w:rsid w:val="00FF1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4541225D"/>
  <w15:docId w15:val="{4611241C-2ED2-4A55-A9D9-93B404D50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87D1B"/>
  </w:style>
  <w:style w:type="paragraph" w:styleId="Heading1">
    <w:name w:val="heading 1"/>
    <w:basedOn w:val="Normal"/>
    <w:next w:val="Normal"/>
    <w:qFormat/>
    <w:rsid w:val="00487D1B"/>
    <w:pPr>
      <w:keepNext/>
      <w:tabs>
        <w:tab w:val="left" w:pos="5220"/>
      </w:tabs>
      <w:outlineLvl w:val="0"/>
    </w:pPr>
    <w:rPr>
      <w:rFonts w:ascii="TimesNewRomanPSMT" w:hAnsi="TimesNewRomanPSMT"/>
      <w:snapToGrid w:val="0"/>
      <w:sz w:val="24"/>
    </w:rPr>
  </w:style>
  <w:style w:type="paragraph" w:styleId="Heading2">
    <w:name w:val="heading 2"/>
    <w:basedOn w:val="Normal"/>
    <w:next w:val="Normal"/>
    <w:qFormat/>
    <w:rsid w:val="00487D1B"/>
    <w:pPr>
      <w:keepNext/>
      <w:tabs>
        <w:tab w:val="left" w:pos="2340"/>
      </w:tabs>
      <w:jc w:val="right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rsid w:val="00487D1B"/>
    <w:pPr>
      <w:keepNext/>
      <w:ind w:left="4680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ilitaryLetter">
    <w:name w:val="Military Letter"/>
    <w:basedOn w:val="Normal"/>
    <w:rsid w:val="00487D1B"/>
    <w:pPr>
      <w:spacing w:line="240" w:lineRule="exact"/>
    </w:pPr>
    <w:rPr>
      <w:sz w:val="24"/>
    </w:rPr>
  </w:style>
  <w:style w:type="paragraph" w:styleId="BodyText">
    <w:name w:val="Body Text"/>
    <w:basedOn w:val="Normal"/>
    <w:link w:val="BodyTextChar"/>
    <w:rsid w:val="00487D1B"/>
    <w:pPr>
      <w:ind w:right="-90"/>
    </w:pPr>
    <w:rPr>
      <w:rFonts w:ascii="TimesNewRomanPSMT" w:hAnsi="TimesNewRomanPSMT"/>
      <w:snapToGrid w:val="0"/>
      <w:sz w:val="22"/>
    </w:rPr>
  </w:style>
  <w:style w:type="character" w:styleId="Hyperlink">
    <w:name w:val="Hyperlink"/>
    <w:basedOn w:val="DefaultParagraphFont"/>
    <w:rsid w:val="00487D1B"/>
    <w:rPr>
      <w:color w:val="0000FF"/>
      <w:u w:val="single"/>
    </w:rPr>
  </w:style>
  <w:style w:type="paragraph" w:customStyle="1" w:styleId="CcList">
    <w:name w:val="Cc List"/>
    <w:basedOn w:val="Normal"/>
    <w:rsid w:val="00487D1B"/>
  </w:style>
  <w:style w:type="paragraph" w:styleId="BalloonText">
    <w:name w:val="Balloon Text"/>
    <w:basedOn w:val="Normal"/>
    <w:semiHidden/>
    <w:rsid w:val="00C0428C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rsid w:val="00395695"/>
    <w:rPr>
      <w:color w:val="800080"/>
      <w:u w:val="single"/>
    </w:rPr>
  </w:style>
  <w:style w:type="paragraph" w:styleId="BodyText2">
    <w:name w:val="Body Text 2"/>
    <w:basedOn w:val="Normal"/>
    <w:rsid w:val="007E4899"/>
    <w:pPr>
      <w:spacing w:after="120" w:line="480" w:lineRule="auto"/>
    </w:pPr>
  </w:style>
  <w:style w:type="paragraph" w:styleId="PlainText">
    <w:name w:val="Plain Text"/>
    <w:basedOn w:val="Normal"/>
    <w:link w:val="PlainTextChar"/>
    <w:uiPriority w:val="99"/>
    <w:unhideWhenUsed/>
    <w:rsid w:val="00E320B2"/>
    <w:rPr>
      <w:rFonts w:ascii="Consolas" w:eastAsiaTheme="minorHAnsi" w:hAnsi="Consolas" w:cstheme="minorBid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320B2"/>
    <w:rPr>
      <w:rFonts w:ascii="Consolas" w:eastAsiaTheme="minorHAnsi" w:hAnsi="Consolas" w:cstheme="minorBidi"/>
      <w:sz w:val="24"/>
      <w:szCs w:val="21"/>
    </w:rPr>
  </w:style>
  <w:style w:type="paragraph" w:styleId="NormalWeb">
    <w:name w:val="Normal (Web)"/>
    <w:basedOn w:val="Normal"/>
    <w:uiPriority w:val="99"/>
    <w:unhideWhenUsed/>
    <w:rsid w:val="009165F8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CC47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C470F"/>
  </w:style>
  <w:style w:type="paragraph" w:styleId="Footer">
    <w:name w:val="footer"/>
    <w:basedOn w:val="Normal"/>
    <w:link w:val="FooterChar"/>
    <w:rsid w:val="00CC47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C470F"/>
  </w:style>
  <w:style w:type="paragraph" w:styleId="DocumentMap">
    <w:name w:val="Document Map"/>
    <w:basedOn w:val="Normal"/>
    <w:link w:val="DocumentMapChar"/>
    <w:rsid w:val="00C8699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8699B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337114"/>
    <w:rPr>
      <w:rFonts w:ascii="TimesNewRomanPSMT" w:hAnsi="TimesNewRomanPSMT"/>
      <w:snapToGrid w:val="0"/>
      <w:sz w:val="22"/>
    </w:rPr>
  </w:style>
  <w:style w:type="paragraph" w:customStyle="1" w:styleId="Default">
    <w:name w:val="Default"/>
    <w:rsid w:val="00337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evel2numberedlist">
    <w:name w:val="level 2 numbered list"/>
    <w:basedOn w:val="Normal"/>
    <w:rsid w:val="00EF508B"/>
    <w:pPr>
      <w:numPr>
        <w:ilvl w:val="1"/>
        <w:numId w:val="7"/>
      </w:numPr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F508B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unhideWhenUsed/>
    <w:rsid w:val="00203872"/>
  </w:style>
  <w:style w:type="paragraph" w:styleId="BodyTextIndent3">
    <w:name w:val="Body Text Indent 3"/>
    <w:basedOn w:val="Normal"/>
    <w:link w:val="BodyTextIndent3Char"/>
    <w:rsid w:val="00427A9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427A94"/>
    <w:rPr>
      <w:sz w:val="16"/>
      <w:szCs w:val="16"/>
    </w:rPr>
  </w:style>
  <w:style w:type="table" w:styleId="TableGrid">
    <w:name w:val="Table Grid"/>
    <w:basedOn w:val="TableNormal"/>
    <w:rsid w:val="00427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E62C2"/>
    <w:pPr>
      <w:widowControl w:val="0"/>
      <w:autoSpaceDE w:val="0"/>
      <w:autoSpaceDN w:val="0"/>
      <w:spacing w:line="224" w:lineRule="exact"/>
      <w:ind w:left="5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CED252847FA54A8C9DD0C638720D07" ma:contentTypeVersion="1" ma:contentTypeDescription="Create a new document." ma:contentTypeScope="" ma:versionID="e84468436f42f4b215f74e612a95ba5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13230e19d225c99bc6f3651f473b3f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B6659-734C-49D8-93BA-7ABDD17A53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AB22736-9E53-4D7D-9CD5-27A565E2F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EDDDD7-C7C4-41DC-8A09-FB503FF93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0CD938D-BC75-43F7-BD45-E079231C7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640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USAF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annette.bruetsch</dc:creator>
  <cp:lastModifiedBy>TURNER, GREGORY S CIV USAF AFMC AFLCMC/HNCX</cp:lastModifiedBy>
  <cp:revision>2</cp:revision>
  <cp:lastPrinted>2019-05-13T17:34:00Z</cp:lastPrinted>
  <dcterms:created xsi:type="dcterms:W3CDTF">2023-01-30T15:55:00Z</dcterms:created>
  <dcterms:modified xsi:type="dcterms:W3CDTF">2023-01-30T15:55:00Z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0x010100A9CED252847FA54A8C9DD0C638720D07</vt:lpwstr>
  </property>
</Properties>
</file>